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  <w:proofErr w:type="gramStart"/>
      <w:r w:rsidRPr="00CC4252">
        <w:rPr>
          <w:rFonts w:asciiTheme="minorHAnsi" w:hAnsiTheme="minorHAnsi" w:cstheme="minorHAnsi"/>
          <w:sz w:val="22"/>
          <w:szCs w:val="22"/>
        </w:rPr>
        <w:t>IX.</w:t>
      </w:r>
      <w:proofErr w:type="gramEnd"/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  <w:proofErr w:type="gramStart"/>
      <w:r w:rsidRPr="00CC4252">
        <w:rPr>
          <w:rFonts w:asciiTheme="minorHAnsi" w:hAnsiTheme="minorHAnsi" w:cstheme="minorHAnsi"/>
          <w:sz w:val="22"/>
          <w:szCs w:val="22"/>
        </w:rPr>
        <w:t>ELECT OF THE NINE.</w:t>
      </w:r>
      <w:proofErr w:type="gramEnd"/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  <w:proofErr w:type="gramStart"/>
      <w:r w:rsidRPr="00CC4252">
        <w:rPr>
          <w:rFonts w:asciiTheme="minorHAnsi" w:hAnsiTheme="minorHAnsi" w:cstheme="minorHAnsi"/>
          <w:sz w:val="22"/>
          <w:szCs w:val="22"/>
        </w:rPr>
        <w:t>[Elu of the Nine.]</w:t>
      </w:r>
      <w:proofErr w:type="gramEnd"/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Originally created to reward fidelity, obedience, and devotion, this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Degree was consecrated to bravery, devotedness, and patriotism; and your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obligation has made known to you the duties which you have assumed. They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are summed up in the simple mandate, "Protect the oppressed against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oppressor; and devote yourself to the honor and interests of your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Country."</w:t>
      </w: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Masonry is not "speculative," nor theoretical, but experimental; not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sentimental, but practical. It requires self-renunciation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self-control. It wears a stern face toward men's vices, and interferes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with many of our pursuits and our fancied pleasures. It penetrates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beyond the region of vague sentiment; beyond the regions where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moralizers and philosophers have woven their fine theories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elaborated their beautiful maxims, to the very depths of the heart,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 xml:space="preserve">rebuking our </w:t>
      </w:r>
      <w:proofErr w:type="spellStart"/>
      <w:r w:rsidRPr="00CC4252">
        <w:rPr>
          <w:rFonts w:asciiTheme="minorHAnsi" w:hAnsiTheme="minorHAnsi" w:cstheme="minorHAnsi"/>
          <w:sz w:val="22"/>
          <w:szCs w:val="22"/>
        </w:rPr>
        <w:t>littlenesses</w:t>
      </w:r>
      <w:proofErr w:type="spellEnd"/>
      <w:r w:rsidRPr="00CC4252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CC4252">
        <w:rPr>
          <w:rFonts w:asciiTheme="minorHAnsi" w:hAnsiTheme="minorHAnsi" w:cstheme="minorHAnsi"/>
          <w:sz w:val="22"/>
          <w:szCs w:val="22"/>
        </w:rPr>
        <w:t>meannesses</w:t>
      </w:r>
      <w:proofErr w:type="spellEnd"/>
      <w:r w:rsidRPr="00CC4252">
        <w:rPr>
          <w:rFonts w:asciiTheme="minorHAnsi" w:hAnsiTheme="minorHAnsi" w:cstheme="minorHAnsi"/>
          <w:sz w:val="22"/>
          <w:szCs w:val="22"/>
        </w:rPr>
        <w:t>, arraigning our prejudices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passions, and warring against the armies of our vices.</w:t>
      </w: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It wars against the passions that spring out of the bosom of a world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fine sentiments, a world of admirable sayings and foul practices,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good maxims and bad deeds; whose darker passions are not only restrained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by custom and ceremony, but hidden even from itself by a veil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beautiful sentiments. This terrible solecism has existed in all ages.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252">
        <w:rPr>
          <w:rFonts w:asciiTheme="minorHAnsi" w:hAnsiTheme="minorHAnsi" w:cstheme="minorHAnsi"/>
          <w:sz w:val="22"/>
          <w:szCs w:val="22"/>
        </w:rPr>
        <w:t>Romish</w:t>
      </w:r>
      <w:proofErr w:type="spellEnd"/>
      <w:r w:rsidRPr="00CC4252">
        <w:rPr>
          <w:rFonts w:asciiTheme="minorHAnsi" w:hAnsiTheme="minorHAnsi" w:cstheme="minorHAnsi"/>
          <w:sz w:val="22"/>
          <w:szCs w:val="22"/>
        </w:rPr>
        <w:t xml:space="preserve"> sentimentalism has often covered infidelity and vice; Protestant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straightness often lauds spirituality and faith, and neglects homely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truth, candor, and generosity; and ultra-liberal Rationalistic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refinement sometimes soars to heaven in its dreams, and wallows in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mire of earth in its deeds.</w:t>
      </w: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There may be a world of Masonic sentiment; and yet a world of little or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no Masonry. In many minds there is a vague and general sentiment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Masonic charity, generosity, and disinterestedness, but no practical,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active virtue, nor habitual kindness, self-sacrifice, or liberality.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Masonry plays about them like the cold though brilliant lights that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flush and eddy over Northern skies. There are occasional flashes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generous and manly feeling, transitory splendors, and momentary gleams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of just and noble thought, and transient coruscations, that light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Heaven of their imagination; but there is no vital warmth in the heart;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and it remains as cold and sterile as the Arctic or Antarctic regions.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They _do_ nothing; they gain no victories over themselves; they make no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progress; they are still in the Northeast corner of the Lodge, as when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they first stood there as Apprentices; and they do not cultivate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Masonry, with a cultivation, determined, resolute, and regular, like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their cultivation of their estate, profession, or knowledge. Their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Masonry takes its chance in general and inefficient sentiment,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mournfully barren of results; in words and formulas and fine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professions.</w:t>
      </w: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Most men have _sentiments_, but not _principles_. The former are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temporary sensations, the latter permanent and controlling impressions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of goodness and virtue. The former are general and involuntary, and do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 xml:space="preserve">not rise to the character of virtue. </w:t>
      </w:r>
      <w:proofErr w:type="spellStart"/>
      <w:r w:rsidRPr="00CC4252">
        <w:rPr>
          <w:rFonts w:asciiTheme="minorHAnsi" w:hAnsiTheme="minorHAnsi" w:cstheme="minorHAnsi"/>
          <w:sz w:val="22"/>
          <w:szCs w:val="22"/>
        </w:rPr>
        <w:t>Every one</w:t>
      </w:r>
      <w:proofErr w:type="spellEnd"/>
      <w:r w:rsidRPr="00CC4252">
        <w:rPr>
          <w:rFonts w:asciiTheme="minorHAnsi" w:hAnsiTheme="minorHAnsi" w:cstheme="minorHAnsi"/>
          <w:sz w:val="22"/>
          <w:szCs w:val="22"/>
        </w:rPr>
        <w:t xml:space="preserve"> feels them. They flash up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spontaneously in every heart. The latter are rules of action, and shape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and control our conduct; and it is these that Masonry insists upon.</w:t>
      </w: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We approve the right; but pursue the wrong. It is the old story of human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deficiency. No one abets or praises injustice, fraud, oppression,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covetousness, revenge, envy, or slander; and yet how many who condemn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these things, are themselves guilty of them. It is no rare thing for him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whose indignation is kindled at a tale of wicked injustice, cruel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oppression, base slander, or misery inflicted by unbridled indulgence;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whose anger flames in behalf of the injured and ruined victims of wrong;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to be in some relation unjust, or oppressive, or envious, or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self-indulgent, or a careless talker of others. How wonderfully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indignant the penurious man often is, at the avarice or want of public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spirit of another!</w:t>
      </w: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A great Preacher well said, "Therefore thou art inexcusable. O Man,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 xml:space="preserve">whosoever thou art, that </w:t>
      </w:r>
      <w:proofErr w:type="spellStart"/>
      <w:r w:rsidRPr="00CC4252">
        <w:rPr>
          <w:rFonts w:asciiTheme="minorHAnsi" w:hAnsiTheme="minorHAnsi" w:cstheme="minorHAnsi"/>
          <w:sz w:val="22"/>
          <w:szCs w:val="22"/>
        </w:rPr>
        <w:t>judgest</w:t>
      </w:r>
      <w:proofErr w:type="spellEnd"/>
      <w:r w:rsidRPr="00CC4252">
        <w:rPr>
          <w:rFonts w:asciiTheme="minorHAnsi" w:hAnsiTheme="minorHAnsi" w:cstheme="minorHAnsi"/>
          <w:sz w:val="22"/>
          <w:szCs w:val="22"/>
        </w:rPr>
        <w:t xml:space="preserve">; for wherein thou </w:t>
      </w:r>
      <w:proofErr w:type="spellStart"/>
      <w:r w:rsidRPr="00CC4252">
        <w:rPr>
          <w:rFonts w:asciiTheme="minorHAnsi" w:hAnsiTheme="minorHAnsi" w:cstheme="minorHAnsi"/>
          <w:sz w:val="22"/>
          <w:szCs w:val="22"/>
        </w:rPr>
        <w:t>judgest</w:t>
      </w:r>
      <w:proofErr w:type="spellEnd"/>
      <w:r w:rsidRPr="00CC4252">
        <w:rPr>
          <w:rFonts w:asciiTheme="minorHAnsi" w:hAnsiTheme="minorHAnsi" w:cstheme="minorHAnsi"/>
          <w:sz w:val="22"/>
          <w:szCs w:val="22"/>
        </w:rPr>
        <w:t xml:space="preserve"> another, thou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252">
        <w:rPr>
          <w:rFonts w:asciiTheme="minorHAnsi" w:hAnsiTheme="minorHAnsi" w:cstheme="minorHAnsi"/>
          <w:sz w:val="22"/>
          <w:szCs w:val="22"/>
        </w:rPr>
        <w:t>condemnest</w:t>
      </w:r>
      <w:proofErr w:type="spellEnd"/>
      <w:r w:rsidRPr="00CC4252">
        <w:rPr>
          <w:rFonts w:asciiTheme="minorHAnsi" w:hAnsiTheme="minorHAnsi" w:cstheme="minorHAnsi"/>
          <w:sz w:val="22"/>
          <w:szCs w:val="22"/>
        </w:rPr>
        <w:t xml:space="preserve"> thyself: for thou that </w:t>
      </w:r>
      <w:proofErr w:type="spellStart"/>
      <w:r w:rsidRPr="00CC4252">
        <w:rPr>
          <w:rFonts w:asciiTheme="minorHAnsi" w:hAnsiTheme="minorHAnsi" w:cstheme="minorHAnsi"/>
          <w:sz w:val="22"/>
          <w:szCs w:val="22"/>
        </w:rPr>
        <w:t>judgest</w:t>
      </w:r>
      <w:proofErr w:type="spellEnd"/>
      <w:r w:rsidRPr="00CC425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C4252">
        <w:rPr>
          <w:rFonts w:asciiTheme="minorHAnsi" w:hAnsiTheme="minorHAnsi" w:cstheme="minorHAnsi"/>
          <w:sz w:val="22"/>
          <w:szCs w:val="22"/>
        </w:rPr>
        <w:t>doest</w:t>
      </w:r>
      <w:proofErr w:type="spellEnd"/>
      <w:r w:rsidRPr="00CC4252">
        <w:rPr>
          <w:rFonts w:asciiTheme="minorHAnsi" w:hAnsiTheme="minorHAnsi" w:cstheme="minorHAnsi"/>
          <w:sz w:val="22"/>
          <w:szCs w:val="22"/>
        </w:rPr>
        <w:t xml:space="preserve"> the same things." It is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amazing to see how men can talk of virtue and honor, whose life denies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 xml:space="preserve">both. It is curious to see with what a </w:t>
      </w:r>
      <w:proofErr w:type="spellStart"/>
      <w:r w:rsidRPr="00CC4252">
        <w:rPr>
          <w:rFonts w:asciiTheme="minorHAnsi" w:hAnsiTheme="minorHAnsi" w:cstheme="minorHAnsi"/>
          <w:sz w:val="22"/>
          <w:szCs w:val="22"/>
        </w:rPr>
        <w:t>marvellous</w:t>
      </w:r>
      <w:proofErr w:type="spellEnd"/>
      <w:r w:rsidRPr="00CC4252">
        <w:rPr>
          <w:rFonts w:asciiTheme="minorHAnsi" w:hAnsiTheme="minorHAnsi" w:cstheme="minorHAnsi"/>
          <w:sz w:val="22"/>
          <w:szCs w:val="22"/>
        </w:rPr>
        <w:t xml:space="preserve"> facility many bad men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quote Scripture. It seems to comfort their evil consciences, to use good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words; and to gloze over bad deeds with holy texts, wrested to their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purpose. Often, the more a man talks about Charity and Toleration,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 xml:space="preserve">less he has of either; the </w:t>
      </w:r>
      <w:r w:rsidRPr="00CC4252">
        <w:rPr>
          <w:rFonts w:asciiTheme="minorHAnsi" w:hAnsiTheme="minorHAnsi" w:cstheme="minorHAnsi"/>
          <w:sz w:val="22"/>
          <w:szCs w:val="22"/>
        </w:rPr>
        <w:lastRenderedPageBreak/>
        <w:t>more he talks about Virtue, the smaller stock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he has of it. The mouth speaks out of the abundance of the heart; but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 xml:space="preserve">often the very reverse of what the man </w:t>
      </w:r>
      <w:proofErr w:type="spellStart"/>
      <w:r w:rsidRPr="00CC4252">
        <w:rPr>
          <w:rFonts w:asciiTheme="minorHAnsi" w:hAnsiTheme="minorHAnsi" w:cstheme="minorHAnsi"/>
          <w:sz w:val="22"/>
          <w:szCs w:val="22"/>
        </w:rPr>
        <w:t>practises</w:t>
      </w:r>
      <w:proofErr w:type="spellEnd"/>
      <w:r w:rsidRPr="00CC4252">
        <w:rPr>
          <w:rFonts w:asciiTheme="minorHAnsi" w:hAnsiTheme="minorHAnsi" w:cstheme="minorHAnsi"/>
          <w:sz w:val="22"/>
          <w:szCs w:val="22"/>
        </w:rPr>
        <w:t>. And the vicious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sensual often express, and in a sense feel, strong disgust at vice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 xml:space="preserve">sensuality. Hypocrisy is not </w:t>
      </w:r>
      <w:proofErr w:type="gramStart"/>
      <w:r w:rsidRPr="00CC4252">
        <w:rPr>
          <w:rFonts w:asciiTheme="minorHAnsi" w:hAnsiTheme="minorHAnsi" w:cstheme="minorHAnsi"/>
          <w:sz w:val="22"/>
          <w:szCs w:val="22"/>
        </w:rPr>
        <w:t>so</w:t>
      </w:r>
      <w:proofErr w:type="gramEnd"/>
      <w:r w:rsidRPr="00CC4252">
        <w:rPr>
          <w:rFonts w:asciiTheme="minorHAnsi" w:hAnsiTheme="minorHAnsi" w:cstheme="minorHAnsi"/>
          <w:sz w:val="22"/>
          <w:szCs w:val="22"/>
        </w:rPr>
        <w:t xml:space="preserve"> common as is imagined.</w:t>
      </w: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Here, in the Lodge, virtue and vice are matters of reflection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feeling only. There is little opportunity here, for the practice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either; and Masons yield to the argument here, with facility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 xml:space="preserve">readiness; because nothing is to follow. It is easy, and safe, here, </w:t>
      </w:r>
      <w:proofErr w:type="spellStart"/>
      <w:r w:rsidRPr="00CC4252">
        <w:rPr>
          <w:rFonts w:asciiTheme="minorHAnsi" w:hAnsiTheme="minorHAnsi" w:cstheme="minorHAnsi"/>
          <w:sz w:val="22"/>
          <w:szCs w:val="22"/>
        </w:rPr>
        <w:t>to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_feel_ upon these matters. But to-morrow, when they breathe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atmosphere of worldly gains and competitions, and the passions are again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stirred at the opportunities of unlawful pleasure, all their fine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emotions about virtue, all their generous abhorrence of selfishness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sensuality, melt away like a morning cloud.</w:t>
      </w: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For the time, their emotions and sentiments are sincere and real. Men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may be really, in a certain way, interested in Masonry, while fatally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deficient in virtue. It is not always hypocrisy. Men pray most fervently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and sincerely, and yet are constantly guilty of acts so bad and base, so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ungenerous and unrighteous, that the crimes that crowd the dockets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our courts are scarcely worse.</w:t>
      </w: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 xml:space="preserve">A man may be a good sort of man in </w:t>
      </w:r>
      <w:proofErr w:type="gramStart"/>
      <w:r w:rsidRPr="00CC4252">
        <w:rPr>
          <w:rFonts w:asciiTheme="minorHAnsi" w:hAnsiTheme="minorHAnsi" w:cstheme="minorHAnsi"/>
          <w:sz w:val="22"/>
          <w:szCs w:val="22"/>
        </w:rPr>
        <w:t>general,</w:t>
      </w:r>
      <w:proofErr w:type="gramEnd"/>
      <w:r w:rsidRPr="00CC4252">
        <w:rPr>
          <w:rFonts w:asciiTheme="minorHAnsi" w:hAnsiTheme="minorHAnsi" w:cstheme="minorHAnsi"/>
          <w:sz w:val="22"/>
          <w:szCs w:val="22"/>
        </w:rPr>
        <w:t xml:space="preserve"> and yet a very bad man 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particular: good in the Lodge and bad in the world; good in public,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bad in his family; good at home, and bad on a journey or in a strange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city. Many a man earnestly desires to be a good Mason. He says so,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is sincere. But if you require him to resist a certain passion, 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sacrifice a certain indulgence, to control his appetite at a particular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feast, or to keep his temper in a dispute, you will find that he does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not wish to be a good Mason, _in that particular case_; or, wishing, is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not able to resist his worse impulses.</w:t>
      </w: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 xml:space="preserve">The _duties_ of life are more than life. The law </w:t>
      </w:r>
      <w:proofErr w:type="spellStart"/>
      <w:r w:rsidRPr="00CC4252">
        <w:rPr>
          <w:rFonts w:asciiTheme="minorHAnsi" w:hAnsiTheme="minorHAnsi" w:cstheme="minorHAnsi"/>
          <w:sz w:val="22"/>
          <w:szCs w:val="22"/>
        </w:rPr>
        <w:t>imposeth</w:t>
      </w:r>
      <w:proofErr w:type="spellEnd"/>
      <w:r w:rsidRPr="00CC4252">
        <w:rPr>
          <w:rFonts w:asciiTheme="minorHAnsi" w:hAnsiTheme="minorHAnsi" w:cstheme="minorHAnsi"/>
          <w:sz w:val="22"/>
          <w:szCs w:val="22"/>
        </w:rPr>
        <w:t xml:space="preserve"> it upon every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 xml:space="preserve">citizen, that he </w:t>
      </w:r>
      <w:proofErr w:type="gramStart"/>
      <w:r w:rsidRPr="00CC4252">
        <w:rPr>
          <w:rFonts w:asciiTheme="minorHAnsi" w:hAnsiTheme="minorHAnsi" w:cstheme="minorHAnsi"/>
          <w:sz w:val="22"/>
          <w:szCs w:val="22"/>
        </w:rPr>
        <w:t>prefer</w:t>
      </w:r>
      <w:proofErr w:type="gramEnd"/>
      <w:r w:rsidRPr="00CC4252">
        <w:rPr>
          <w:rFonts w:asciiTheme="minorHAnsi" w:hAnsiTheme="minorHAnsi" w:cstheme="minorHAnsi"/>
          <w:sz w:val="22"/>
          <w:szCs w:val="22"/>
        </w:rPr>
        <w:t xml:space="preserve"> the urgent service of his country before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 xml:space="preserve">safety of his life. If a man be commanded, </w:t>
      </w:r>
      <w:proofErr w:type="spellStart"/>
      <w:r w:rsidRPr="00CC4252">
        <w:rPr>
          <w:rFonts w:asciiTheme="minorHAnsi" w:hAnsiTheme="minorHAnsi" w:cstheme="minorHAnsi"/>
          <w:sz w:val="22"/>
          <w:szCs w:val="22"/>
        </w:rPr>
        <w:t>saith</w:t>
      </w:r>
      <w:proofErr w:type="spellEnd"/>
      <w:r w:rsidRPr="00CC4252">
        <w:rPr>
          <w:rFonts w:asciiTheme="minorHAnsi" w:hAnsiTheme="minorHAnsi" w:cstheme="minorHAnsi"/>
          <w:sz w:val="22"/>
          <w:szCs w:val="22"/>
        </w:rPr>
        <w:t xml:space="preserve"> a great writer, 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bring ordnance or munition to relieve any of the King's towns that are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distressed, then he cannot for any danger of tempest justify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 xml:space="preserve">throwing of them overboard; for </w:t>
      </w:r>
      <w:proofErr w:type="spellStart"/>
      <w:r w:rsidRPr="00CC4252">
        <w:rPr>
          <w:rFonts w:asciiTheme="minorHAnsi" w:hAnsiTheme="minorHAnsi" w:cstheme="minorHAnsi"/>
          <w:sz w:val="22"/>
          <w:szCs w:val="22"/>
        </w:rPr>
        <w:t>there</w:t>
      </w:r>
      <w:proofErr w:type="spellEnd"/>
      <w:r w:rsidRPr="00CC4252">
        <w:rPr>
          <w:rFonts w:asciiTheme="minorHAnsi" w:hAnsiTheme="minorHAnsi" w:cstheme="minorHAnsi"/>
          <w:sz w:val="22"/>
          <w:szCs w:val="22"/>
        </w:rPr>
        <w:t xml:space="preserve"> it </w:t>
      </w:r>
      <w:proofErr w:type="spellStart"/>
      <w:r w:rsidRPr="00CC4252">
        <w:rPr>
          <w:rFonts w:asciiTheme="minorHAnsi" w:hAnsiTheme="minorHAnsi" w:cstheme="minorHAnsi"/>
          <w:sz w:val="22"/>
          <w:szCs w:val="22"/>
        </w:rPr>
        <w:t>holdeth</w:t>
      </w:r>
      <w:proofErr w:type="spellEnd"/>
      <w:r w:rsidRPr="00CC4252">
        <w:rPr>
          <w:rFonts w:asciiTheme="minorHAnsi" w:hAnsiTheme="minorHAnsi" w:cstheme="minorHAnsi"/>
          <w:sz w:val="22"/>
          <w:szCs w:val="22"/>
        </w:rPr>
        <w:t xml:space="preserve"> which was spoken by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Roman, when the same necessity of weather was alleged to hold him from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embarking: "_</w:t>
      </w:r>
      <w:proofErr w:type="spellStart"/>
      <w:r w:rsidRPr="00CC4252">
        <w:rPr>
          <w:rFonts w:asciiTheme="minorHAnsi" w:hAnsiTheme="minorHAnsi" w:cstheme="minorHAnsi"/>
          <w:sz w:val="22"/>
          <w:szCs w:val="22"/>
        </w:rPr>
        <w:t>Necesse</w:t>
      </w:r>
      <w:proofErr w:type="spellEnd"/>
      <w:r w:rsidRPr="00CC42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252">
        <w:rPr>
          <w:rFonts w:asciiTheme="minorHAnsi" w:hAnsiTheme="minorHAnsi" w:cstheme="minorHAnsi"/>
          <w:sz w:val="22"/>
          <w:szCs w:val="22"/>
        </w:rPr>
        <w:t>est</w:t>
      </w:r>
      <w:proofErr w:type="spellEnd"/>
      <w:r w:rsidRPr="00CC42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252">
        <w:rPr>
          <w:rFonts w:asciiTheme="minorHAnsi" w:hAnsiTheme="minorHAnsi" w:cstheme="minorHAnsi"/>
          <w:sz w:val="22"/>
          <w:szCs w:val="22"/>
        </w:rPr>
        <w:t>ut</w:t>
      </w:r>
      <w:proofErr w:type="spellEnd"/>
      <w:r w:rsidRPr="00CC42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252">
        <w:rPr>
          <w:rFonts w:asciiTheme="minorHAnsi" w:hAnsiTheme="minorHAnsi" w:cstheme="minorHAnsi"/>
          <w:sz w:val="22"/>
          <w:szCs w:val="22"/>
        </w:rPr>
        <w:t>eam</w:t>
      </w:r>
      <w:proofErr w:type="spellEnd"/>
      <w:r w:rsidRPr="00CC425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C4252">
        <w:rPr>
          <w:rFonts w:asciiTheme="minorHAnsi" w:hAnsiTheme="minorHAnsi" w:cstheme="minorHAnsi"/>
          <w:sz w:val="22"/>
          <w:szCs w:val="22"/>
        </w:rPr>
        <w:t>non ut</w:t>
      </w:r>
      <w:proofErr w:type="spellEnd"/>
      <w:r w:rsidRPr="00CC425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C4252">
        <w:rPr>
          <w:rFonts w:asciiTheme="minorHAnsi" w:hAnsiTheme="minorHAnsi" w:cstheme="minorHAnsi"/>
          <w:sz w:val="22"/>
          <w:szCs w:val="22"/>
        </w:rPr>
        <w:t>vivam</w:t>
      </w:r>
      <w:proofErr w:type="spellEnd"/>
      <w:r w:rsidRPr="00CC4252">
        <w:rPr>
          <w:rFonts w:asciiTheme="minorHAnsi" w:hAnsiTheme="minorHAnsi" w:cstheme="minorHAnsi"/>
          <w:sz w:val="22"/>
          <w:szCs w:val="22"/>
        </w:rPr>
        <w:t>_:" it needs that I go: it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is not necessary I should live.</w:t>
      </w: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How ungratefully he slinks away, who dies, and does nothing to reflect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glory to Heaven! How barren a tree he is, who lives, and spreads,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cumbers the ground, yet leaves not one seed, not one good work 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generate another after him! All cannot leave alike; yet all may leave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_something_, answering their proportions and their kinds. Those are dead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and withered grains of corn, out of which there will not one ear spring.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He will hardly find the way to Heaven, who desires to go thither alone.</w:t>
      </w: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 xml:space="preserve">Industry is never wholly unfruitful. If it </w:t>
      </w:r>
      <w:proofErr w:type="gramStart"/>
      <w:r w:rsidRPr="00CC4252">
        <w:rPr>
          <w:rFonts w:asciiTheme="minorHAnsi" w:hAnsiTheme="minorHAnsi" w:cstheme="minorHAnsi"/>
          <w:sz w:val="22"/>
          <w:szCs w:val="22"/>
        </w:rPr>
        <w:t>bring</w:t>
      </w:r>
      <w:proofErr w:type="gramEnd"/>
      <w:r w:rsidRPr="00CC4252">
        <w:rPr>
          <w:rFonts w:asciiTheme="minorHAnsi" w:hAnsiTheme="minorHAnsi" w:cstheme="minorHAnsi"/>
          <w:sz w:val="22"/>
          <w:szCs w:val="22"/>
        </w:rPr>
        <w:t xml:space="preserve"> not joy with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incoming profit, it will yet banish mischief from thy busied gates.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There is a kind of good angel waiting upon Diligence that ever carries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laurel in his hand to crown her. How unworthy was that man of the world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 xml:space="preserve">who never did aught, but only lived and died! </w:t>
      </w:r>
      <w:proofErr w:type="gramStart"/>
      <w:r w:rsidRPr="00CC4252">
        <w:rPr>
          <w:rFonts w:asciiTheme="minorHAnsi" w:hAnsiTheme="minorHAnsi" w:cstheme="minorHAnsi"/>
          <w:sz w:val="22"/>
          <w:szCs w:val="22"/>
        </w:rPr>
        <w:t>That we have liberty to do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anything, we should account it a gift from the favoring Heavens; that we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have minds sometimes inclining us to use that liberty well, is a great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bounty of the Deity.</w:t>
      </w:r>
      <w:proofErr w:type="gramEnd"/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 xml:space="preserve">Masonry is action, and not inertness. It requires </w:t>
      </w:r>
      <w:proofErr w:type="gramStart"/>
      <w:r w:rsidRPr="00CC4252">
        <w:rPr>
          <w:rFonts w:asciiTheme="minorHAnsi" w:hAnsiTheme="minorHAnsi" w:cstheme="minorHAnsi"/>
          <w:sz w:val="22"/>
          <w:szCs w:val="22"/>
        </w:rPr>
        <w:t>its</w:t>
      </w:r>
      <w:proofErr w:type="gramEnd"/>
      <w:r w:rsidRPr="00CC4252">
        <w:rPr>
          <w:rFonts w:asciiTheme="minorHAnsi" w:hAnsiTheme="minorHAnsi" w:cstheme="minorHAnsi"/>
          <w:sz w:val="22"/>
          <w:szCs w:val="22"/>
        </w:rPr>
        <w:t xml:space="preserve"> Initiates to WORK,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actively and earnestly, for the benefit of their brethren, their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country, and mankind. It is the patron of the oppressed, as it is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comforter and consoler of the unfortunate and wretched. It seems to it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worthier honor to be the instrument of advancement and reform, than 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enjoy all that rank and office and lofty titles can bestow. It is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advocate of the common people in those things which concern the best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interests of mankind. It hates insolent power and impudent usurpation.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It pities the poor, the sorrowing, the disconsolate; it endeavors 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raise and improve the ignorant, the sunken, and the degraded.</w:t>
      </w: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Its fidelity to its mission will be accurately evidenced, by the extent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of the efforts it employs, and the means it sets on foot, to improve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 xml:space="preserve">people at large and to better their condition; </w:t>
      </w:r>
      <w:proofErr w:type="spellStart"/>
      <w:r w:rsidRPr="00CC4252">
        <w:rPr>
          <w:rFonts w:asciiTheme="minorHAnsi" w:hAnsiTheme="minorHAnsi" w:cstheme="minorHAnsi"/>
          <w:sz w:val="22"/>
          <w:szCs w:val="22"/>
        </w:rPr>
        <w:t>chiefest</w:t>
      </w:r>
      <w:proofErr w:type="spellEnd"/>
      <w:r w:rsidRPr="00CC4252">
        <w:rPr>
          <w:rFonts w:asciiTheme="minorHAnsi" w:hAnsiTheme="minorHAnsi" w:cstheme="minorHAnsi"/>
          <w:sz w:val="22"/>
          <w:szCs w:val="22"/>
        </w:rPr>
        <w:t xml:space="preserve"> of which,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within its reach, is to aid in the education of the children of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poor. An intelligent people, informed of its rights, will soon come 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know its power, and cannot long be oppressed; but if there be not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sound and virtuous populace, the elaborate ornaments at the top of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pyramid of society will be a wretched compensation for the want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solidity at the base. It is never safe for a nation to repose on the lap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 xml:space="preserve">of ignorance: and if there ever was a time when public </w:t>
      </w:r>
      <w:proofErr w:type="spellStart"/>
      <w:r w:rsidRPr="00CC4252">
        <w:rPr>
          <w:rFonts w:asciiTheme="minorHAnsi" w:hAnsiTheme="minorHAnsi" w:cstheme="minorHAnsi"/>
          <w:sz w:val="22"/>
          <w:szCs w:val="22"/>
        </w:rPr>
        <w:t>tranquillity</w:t>
      </w:r>
      <w:proofErr w:type="spellEnd"/>
      <w:r w:rsidRPr="00CC4252">
        <w:rPr>
          <w:rFonts w:asciiTheme="minorHAnsi" w:hAnsiTheme="minorHAnsi" w:cstheme="minorHAnsi"/>
          <w:sz w:val="22"/>
          <w:szCs w:val="22"/>
        </w:rPr>
        <w:t xml:space="preserve"> was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insured by the absence of knowledge, that season is past. Unthinking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stupidity cannot sleep, without being appalled by phantoms and shaken by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lastRenderedPageBreak/>
        <w:t>terrors. The improvement of the mass of the people is the grand security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for popular liberty; in the neglect of which, the politeness,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refinement, and knowledge accumulated in the higher orders and wealthier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 xml:space="preserve">classes will </w:t>
      </w:r>
      <w:proofErr w:type="spellStart"/>
      <w:r w:rsidRPr="00CC4252">
        <w:rPr>
          <w:rFonts w:asciiTheme="minorHAnsi" w:hAnsiTheme="minorHAnsi" w:cstheme="minorHAnsi"/>
          <w:sz w:val="22"/>
          <w:szCs w:val="22"/>
        </w:rPr>
        <w:t>some day</w:t>
      </w:r>
      <w:proofErr w:type="spellEnd"/>
      <w:r w:rsidRPr="00CC4252">
        <w:rPr>
          <w:rFonts w:asciiTheme="minorHAnsi" w:hAnsiTheme="minorHAnsi" w:cstheme="minorHAnsi"/>
          <w:sz w:val="22"/>
          <w:szCs w:val="22"/>
        </w:rPr>
        <w:t xml:space="preserve"> perish like dry grass in the hot fire of popular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fury.</w:t>
      </w: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It is not the mission of Masonry to engage in plots and conspiracies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against the civil government. It is not the fanatical propagandist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any creed or theory; nor does it proclaim itself the enemy of kings. It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is the apostle of liberty, equality, and fraternity; but it is no more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 high-priest of republicanism than of constitutional monarchy. It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contracts no entangling alliances with any sect of theorists, dreamers,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or philosophers. It does not know those as its Initiates who assail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civil order and all lawful authority, at the same time that they propose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to deprive the dying of the consolations of religion. It sits apart from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all sects and creeds, in its own calm and simple dignity, the same under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every government. It is still that which it was in the cradle of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human race, when no human foot had trodden the soil of Assyria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Egypt, and no colonies had crossed the Himalayas into Southern India,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Media, or Etruria.</w:t>
      </w: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It gives no countenance to anarchy and licentiousness; and no illusion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of glory, or extravagant emulation of the ancients inflames it with an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unnatural thirst for ideal and Utopian liberty. It teaches that 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rectitude of life and sobriety of habits is the only sure guarantee for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 continuance of political freedom; and it is chiefly the soldier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 sanctity of the laws and the rights of conscience.</w:t>
      </w: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It recognizes it as a truth, that necessity, as well as abstract right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and ideal justice, must have its part in the making of laws,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administration of affairs, and the regulation of relations in society.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It sees, indeed, that necessity rules in all the affairs of man. It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knows that where any man, or any number or race of men, are so imbecile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of intellect, so degraded, so incapable of self-control, so inferior 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 xml:space="preserve">the scale of humanity, as to be unfit to be </w:t>
      </w:r>
      <w:proofErr w:type="spellStart"/>
      <w:r w:rsidRPr="00CC4252">
        <w:rPr>
          <w:rFonts w:asciiTheme="minorHAnsi" w:hAnsiTheme="minorHAnsi" w:cstheme="minorHAnsi"/>
          <w:sz w:val="22"/>
          <w:szCs w:val="22"/>
        </w:rPr>
        <w:t>intrusted</w:t>
      </w:r>
      <w:proofErr w:type="spellEnd"/>
      <w:r w:rsidRPr="00CC4252">
        <w:rPr>
          <w:rFonts w:asciiTheme="minorHAnsi" w:hAnsiTheme="minorHAnsi" w:cstheme="minorHAnsi"/>
          <w:sz w:val="22"/>
          <w:szCs w:val="22"/>
        </w:rPr>
        <w:t xml:space="preserve"> with the highest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prerogatives of citizenship, the great law of necessity, for the peace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and safety of the community and country, requires them to remain under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 control of those of larger intellect and superior wisdom. It trusts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and believes that God will, in his own good time, work out his own great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and wise purposes; and it is willing to wait, where it does not see its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own way clear to some certain good.</w:t>
      </w: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It hopes and longs for the day when all the races of men, even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lowest, will be elevated, and become fitted for political freedom; when,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like all other evils that afflict the earth, pauperism, and bondage or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abject dependence, shall cease and disappear. But it does not preach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revolution to those who are fond of kings, nor rebellion that can end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only in disaster and defeat, or in substituting one tyrant for another,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or a multitude of despots for one.</w:t>
      </w: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 xml:space="preserve">Wherever </w:t>
      </w:r>
      <w:proofErr w:type="gramStart"/>
      <w:r w:rsidRPr="00CC4252">
        <w:rPr>
          <w:rFonts w:asciiTheme="minorHAnsi" w:hAnsiTheme="minorHAnsi" w:cstheme="minorHAnsi"/>
          <w:sz w:val="22"/>
          <w:szCs w:val="22"/>
        </w:rPr>
        <w:t>a people is</w:t>
      </w:r>
      <w:proofErr w:type="gramEnd"/>
      <w:r w:rsidRPr="00CC4252">
        <w:rPr>
          <w:rFonts w:asciiTheme="minorHAnsi" w:hAnsiTheme="minorHAnsi" w:cstheme="minorHAnsi"/>
          <w:sz w:val="22"/>
          <w:szCs w:val="22"/>
        </w:rPr>
        <w:t xml:space="preserve"> fit to be free and to govern itself, and generously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strives to be so, there go all its sympathies. It detests the tyrant,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 xml:space="preserve">the lawless oppressor, the military usurper, and him who </w:t>
      </w:r>
      <w:proofErr w:type="gramStart"/>
      <w:r w:rsidRPr="00CC4252">
        <w:rPr>
          <w:rFonts w:asciiTheme="minorHAnsi" w:hAnsiTheme="minorHAnsi" w:cstheme="minorHAnsi"/>
          <w:sz w:val="22"/>
          <w:szCs w:val="22"/>
        </w:rPr>
        <w:t>abuses</w:t>
      </w:r>
      <w:proofErr w:type="gramEnd"/>
      <w:r w:rsidRPr="00CC4252">
        <w:rPr>
          <w:rFonts w:asciiTheme="minorHAnsi" w:hAnsiTheme="minorHAnsi" w:cstheme="minorHAnsi"/>
          <w:sz w:val="22"/>
          <w:szCs w:val="22"/>
        </w:rPr>
        <w:t xml:space="preserve"> a lawful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power. It frowns upon cruelty, and a wanton disregard of the rights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humanity. It abhors the selfish employer, and exerts its influence 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lighten the burdens which want and dependence impose upon the workman,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and to foster that humanity and kindness which man owes to even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poorest and most unfortunate brother.</w:t>
      </w: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 xml:space="preserve">It can never be employed, in any country under Heaven, to teach </w:t>
      </w:r>
      <w:proofErr w:type="gramStart"/>
      <w:r w:rsidRPr="00CC4252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toleration</w:t>
      </w:r>
      <w:proofErr w:type="gramEnd"/>
      <w:r w:rsidRPr="00CC4252">
        <w:rPr>
          <w:rFonts w:asciiTheme="minorHAnsi" w:hAnsiTheme="minorHAnsi" w:cstheme="minorHAnsi"/>
          <w:sz w:val="22"/>
          <w:szCs w:val="22"/>
        </w:rPr>
        <w:t xml:space="preserve"> for cruelty, to weaken moral hatred for guilt, or to deprave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and brutalize the human mind. The dread of punishment will never make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Mason an accomplice in so corrupting his countrymen, and a teacher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depravity and barbarity. If anywhere, as has heretofore happened,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tyrant should send a satirist on his tyranny to be convicted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 xml:space="preserve">punished as a </w:t>
      </w:r>
      <w:proofErr w:type="spellStart"/>
      <w:r w:rsidRPr="00CC4252">
        <w:rPr>
          <w:rFonts w:asciiTheme="minorHAnsi" w:hAnsiTheme="minorHAnsi" w:cstheme="minorHAnsi"/>
          <w:sz w:val="22"/>
          <w:szCs w:val="22"/>
        </w:rPr>
        <w:t>libeller</w:t>
      </w:r>
      <w:proofErr w:type="spellEnd"/>
      <w:r w:rsidRPr="00CC4252">
        <w:rPr>
          <w:rFonts w:asciiTheme="minorHAnsi" w:hAnsiTheme="minorHAnsi" w:cstheme="minorHAnsi"/>
          <w:sz w:val="22"/>
          <w:szCs w:val="22"/>
        </w:rPr>
        <w:t>, in a court of justice, a Mason, if a juror 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such a case, though in sight of the scaffold streaming with the blood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 innocent, and within hearing of the clash of the bayonets meant 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overawe the court, would rescue the intrepid satirist from the tyrant's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fangs, and send his officers out from the court with defeat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disgrace.</w:t>
      </w: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 xml:space="preserve">Even if all law and liberty were trampled under the feet of </w:t>
      </w:r>
      <w:proofErr w:type="spellStart"/>
      <w:r w:rsidRPr="00CC4252">
        <w:rPr>
          <w:rFonts w:asciiTheme="minorHAnsi" w:hAnsiTheme="minorHAnsi" w:cstheme="minorHAnsi"/>
          <w:sz w:val="22"/>
          <w:szCs w:val="22"/>
        </w:rPr>
        <w:t>Jacobinical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demagogues or a military banditti, and great crimes were perpetrated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with a high hand against all who were deservedly the objects of public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veneration; if the people, overthrowing law, roared like a sea around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 courts of justice, and demanded the blood of those who, during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temporary fit of insanity and drunken delirium, had chanced to become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odious to it, for true words manfully spoken, or unpopular acts bravely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done, the Masonic juror, unawed alike by the single or the many-headed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tyrant, would consult the dictates of duty alone, and stand with a noble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firmness between the human tigers and their coveted prey.</w:t>
      </w: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lastRenderedPageBreak/>
        <w:t>The Mason would much rather pass his life hidden in the recesses of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deepest obscurity, feeding his mind even with the visions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imaginations of good deeds and noble actions, than to be placed on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most splendid throne of the universe, tantalized with a denial of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practice of all which can make the greatest situation any other than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greatest curse. And if he has been enabled to lend the slightest step 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any great and laudable designs; if he has had any share in any measure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giving quiet to private property and to private conscience, making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lighter the yoke of poverty and dependence, or relieving deserving men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from oppression; if he has aided in securing to his countrymen that best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possession, peace; if he has joined in reconciling the different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sections of his own country to each other, and the people to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government of their own creating; and in teaching the citizen to look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for his protection to the laws of his country, and for his comfort 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 good-will of his countrymen; if he has thus taken his part with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best of men in the best of their actions, he may well shut the book,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even if he might wish to read a page or two more. It is enough for his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measure. He has not lived in vain.</w:t>
      </w: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Masonry teaches that all power is delegated for the good, and not for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 injury of the People; and that, when it is perverted from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original purpose, the compact is broken, and the right ought to be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resumed; that resistance to power usurped is not merely a duty which man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owes to himself and to his neighbor, but a duty which he owes to his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God, in asserting and maintaining the rank which He gave him in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 xml:space="preserve">creation. </w:t>
      </w:r>
      <w:proofErr w:type="gramStart"/>
      <w:r w:rsidRPr="00CC4252">
        <w:rPr>
          <w:rFonts w:asciiTheme="minorHAnsi" w:hAnsiTheme="minorHAnsi" w:cstheme="minorHAnsi"/>
          <w:sz w:val="22"/>
          <w:szCs w:val="22"/>
        </w:rPr>
        <w:t>This</w:t>
      </w:r>
      <w:proofErr w:type="gramEnd"/>
      <w:r w:rsidRPr="00CC4252">
        <w:rPr>
          <w:rFonts w:asciiTheme="minorHAnsi" w:hAnsiTheme="minorHAnsi" w:cstheme="minorHAnsi"/>
          <w:sz w:val="22"/>
          <w:szCs w:val="22"/>
        </w:rPr>
        <w:t xml:space="preserve"> principle neither the rudeness of ignorance can stifle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nor the enervation of refinement extinguish. It makes it base for a man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to suffer when he ought to act; and, tending to preserve to him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original destinations of Providence, spurns at the arrogant assumptions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of Tyrants and vindicates the independent quality of the race of which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we are a part.</w:t>
      </w: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The wise and well-informed Mason will not fail to be the votary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 xml:space="preserve">Liberty and Justice. He will be ready to exert himself in their </w:t>
      </w:r>
      <w:proofErr w:type="spellStart"/>
      <w:r w:rsidRPr="00CC4252">
        <w:rPr>
          <w:rFonts w:asciiTheme="minorHAnsi" w:hAnsiTheme="minorHAnsi" w:cstheme="minorHAnsi"/>
          <w:sz w:val="22"/>
          <w:szCs w:val="22"/>
        </w:rPr>
        <w:t>defence</w:t>
      </w:r>
      <w:proofErr w:type="spellEnd"/>
      <w:r w:rsidRPr="00CC4252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wherever they exist. It cannot be a matter of indifference to him when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his own liberty and that of other men, with whose merits and capacities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he is acquainted, are involved in the event of the struggle to be made;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but his attachment will be to the cause, as the cause of man; and not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merely to the country. Wherever there is a people that understands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value of political justice, and is prepared to assert it, that is his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country; wherever he can most contribute to the diffusion of these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 xml:space="preserve">principles and the real happiness of </w:t>
      </w:r>
      <w:proofErr w:type="gramStart"/>
      <w:r w:rsidRPr="00CC4252">
        <w:rPr>
          <w:rFonts w:asciiTheme="minorHAnsi" w:hAnsiTheme="minorHAnsi" w:cstheme="minorHAnsi"/>
          <w:sz w:val="22"/>
          <w:szCs w:val="22"/>
        </w:rPr>
        <w:t>mankind, that</w:t>
      </w:r>
      <w:proofErr w:type="gramEnd"/>
      <w:r w:rsidRPr="00CC4252">
        <w:rPr>
          <w:rFonts w:asciiTheme="minorHAnsi" w:hAnsiTheme="minorHAnsi" w:cstheme="minorHAnsi"/>
          <w:sz w:val="22"/>
          <w:szCs w:val="22"/>
        </w:rPr>
        <w:t xml:space="preserve"> is his country. Nor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does he desire for any country any other benefit than justice.</w:t>
      </w: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The true Mason identifies the honor of his country with his own. Nothing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more conduces to the beauty and glory of one's country than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preservation against all enemies of its civil and religious liberty.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world will never willingly let die the names of those patriots who 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her different ages have received upon their own breasts the blows aimed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by insolent enemies at the bosom of their country.</w:t>
      </w: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But also it conduces, and in no small measure, to the beauty and glory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of one's country, that justice should always be administered there 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all alike, and neither denied, sold, nor delayed to any one; that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interest of the poor should be looked to, and none starve or be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houseless, or clamor in vain for work; that the child and the feeble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woman should not be overworked, or even the apprentice or slave be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stinted of food or overtasked or mercilessly scourged; and that God's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great laws of mercy, humanity, and compassion should be everywhere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enforced, not only by the statutes, but also by the power of public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opinion. And he who labors, often against reproach and obloquy,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oftener against indifference and apathy, to bring about that fortunate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condition of things when that great code of divine law shall be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everywhere and punctually obeyed, is no less a patriot than he who bares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his bosom to the hostile steel in the ranks of his country's soldiery.</w:t>
      </w: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  <w:proofErr w:type="gramStart"/>
      <w:r w:rsidRPr="00CC4252">
        <w:rPr>
          <w:rFonts w:asciiTheme="minorHAnsi" w:hAnsiTheme="minorHAnsi" w:cstheme="minorHAnsi"/>
          <w:sz w:val="22"/>
          <w:szCs w:val="22"/>
        </w:rPr>
        <w:t>For fortitude is not only seen resplendent on the field of battle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amid the clash of arms, but he displays its energy under every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difficulty and against every assailant.</w:t>
      </w:r>
      <w:proofErr w:type="gramEnd"/>
      <w:r w:rsidRPr="00CC4252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CC4252">
        <w:rPr>
          <w:rFonts w:asciiTheme="minorHAnsi" w:hAnsiTheme="minorHAnsi" w:cstheme="minorHAnsi"/>
          <w:sz w:val="22"/>
          <w:szCs w:val="22"/>
        </w:rPr>
        <w:t>He</w:t>
      </w:r>
      <w:proofErr w:type="gramEnd"/>
      <w:r w:rsidRPr="00CC4252">
        <w:rPr>
          <w:rFonts w:asciiTheme="minorHAnsi" w:hAnsiTheme="minorHAnsi" w:cstheme="minorHAnsi"/>
          <w:sz w:val="22"/>
          <w:szCs w:val="22"/>
        </w:rPr>
        <w:t xml:space="preserve"> who wars against cruelty,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oppression, and hoary abuses, fights for his country's honor, which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these things soil; and her honor is as important as her existence.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Often, indeed, the warfare against those abuses which disgrace one's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 xml:space="preserve">country is quite as </w:t>
      </w:r>
      <w:proofErr w:type="gramStart"/>
      <w:r w:rsidRPr="00CC4252">
        <w:rPr>
          <w:rFonts w:asciiTheme="minorHAnsi" w:hAnsiTheme="minorHAnsi" w:cstheme="minorHAnsi"/>
          <w:sz w:val="22"/>
          <w:szCs w:val="22"/>
        </w:rPr>
        <w:t>hazardous and</w:t>
      </w:r>
      <w:proofErr w:type="gramEnd"/>
      <w:r w:rsidRPr="00CC4252">
        <w:rPr>
          <w:rFonts w:asciiTheme="minorHAnsi" w:hAnsiTheme="minorHAnsi" w:cstheme="minorHAnsi"/>
          <w:sz w:val="22"/>
          <w:szCs w:val="22"/>
        </w:rPr>
        <w:t xml:space="preserve"> more discouraging than that against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her enemies in the field; and merits equal, if not greater reward.</w:t>
      </w: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For those Greeks and Romans who are the objects of our admiration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employed hardly any other virtue in the extirpation of tyrants, than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that love of liberty, which made them prompt in seizing the sword,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gave them strength to use it. With facility they accomplish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undertaking, amid the general shout of praise and joy; nor did they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engage in the attempt so much as an enterprise of perilous and doubtful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issue, as a contest the most glorious in which virtue could be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lastRenderedPageBreak/>
        <w:t>signalized; which infallibly led to present recompense; which bound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their brows with wreaths of laurel, and consigned their memories 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immortal fame.</w:t>
      </w: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But he who assails hoary abuses, regarded perhaps with a superstitious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reverence, and around which old laws stand as ramparts and bastions 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defend them; who denounces acts of cruelty and outrage on humanity which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make every perpetrator thereof his personal enemy, and perhaps make him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looked upon with suspicion by the people among whom he lives, as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assailant of an established order of things of which he assails only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abuses, and of laws of which he attacks only the violations,--he can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scarcely look for present recompense, nor that his living brows will be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wreathed with laurel. And if, contending against a dark array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long-received opinions, superstitions, obloquy, and fears, which most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men dread more than they do an army terrible with banners, the Mason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overcomes, and emerges from the contest victorious; or if he does _not_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conquer, but is borne down and swept away by the mighty current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prejudice, passion, and interest; in either case, the loftiness of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spirit which he displays merits for him more than a mediocrity of fame.</w:t>
      </w: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He has already lived too long who has survived the ruin of his country;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and he who can enjoy life after such an event deserves not to have lived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at all. Nor does he any more deserve to live who looks contentedly upon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abuses that disgrace, and cruelties that dishonor, and scenes of misery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and destitution and brutalization that disfigure his country; or sordid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meanness and ignoble revenges that make her a by-word and a scoff among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all generous nations; and does not endeavor to remedy or prevent either.</w:t>
      </w: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 xml:space="preserve">Not often is a country at war; nor can </w:t>
      </w:r>
      <w:proofErr w:type="spellStart"/>
      <w:r w:rsidRPr="00CC4252">
        <w:rPr>
          <w:rFonts w:asciiTheme="minorHAnsi" w:hAnsiTheme="minorHAnsi" w:cstheme="minorHAnsi"/>
          <w:sz w:val="22"/>
          <w:szCs w:val="22"/>
        </w:rPr>
        <w:t>every one</w:t>
      </w:r>
      <w:proofErr w:type="spellEnd"/>
      <w:r w:rsidRPr="00CC4252">
        <w:rPr>
          <w:rFonts w:asciiTheme="minorHAnsi" w:hAnsiTheme="minorHAnsi" w:cstheme="minorHAnsi"/>
          <w:sz w:val="22"/>
          <w:szCs w:val="22"/>
        </w:rPr>
        <w:t xml:space="preserve"> be allowed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privilege of offering his heart to the enemy's bullets. But in these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patriotic labors of peace, in preventing, remedying, and reforming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evils, oppressions, wrongs, cruelties, and outrages, every Mason can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 xml:space="preserve">unite; and every one can </w:t>
      </w:r>
      <w:proofErr w:type="gramStart"/>
      <w:r w:rsidRPr="00CC4252">
        <w:rPr>
          <w:rFonts w:asciiTheme="minorHAnsi" w:hAnsiTheme="minorHAnsi" w:cstheme="minorHAnsi"/>
          <w:sz w:val="22"/>
          <w:szCs w:val="22"/>
        </w:rPr>
        <w:t>effect</w:t>
      </w:r>
      <w:proofErr w:type="gramEnd"/>
      <w:r w:rsidRPr="00CC4252">
        <w:rPr>
          <w:rFonts w:asciiTheme="minorHAnsi" w:hAnsiTheme="minorHAnsi" w:cstheme="minorHAnsi"/>
          <w:sz w:val="22"/>
          <w:szCs w:val="22"/>
        </w:rPr>
        <w:t xml:space="preserve"> something, and share the honor and glory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of the result.</w:t>
      </w: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For the cardinal names in the history of the human mind are few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easily to be counted up; but thousands and tens of thousands spend their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days in the preparations which are to speed the predestined change, 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gathering and amassing the materials which are to kindle and give light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and warmth, when the fire from Heaven shall have descended on them.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 xml:space="preserve">Numberless are the </w:t>
      </w:r>
      <w:proofErr w:type="spellStart"/>
      <w:r w:rsidRPr="00CC4252">
        <w:rPr>
          <w:rFonts w:asciiTheme="minorHAnsi" w:hAnsiTheme="minorHAnsi" w:cstheme="minorHAnsi"/>
          <w:sz w:val="22"/>
          <w:szCs w:val="22"/>
        </w:rPr>
        <w:t>sutlers</w:t>
      </w:r>
      <w:proofErr w:type="spellEnd"/>
      <w:r w:rsidRPr="00CC4252">
        <w:rPr>
          <w:rFonts w:asciiTheme="minorHAnsi" w:hAnsiTheme="minorHAnsi" w:cstheme="minorHAnsi"/>
          <w:sz w:val="22"/>
          <w:szCs w:val="22"/>
        </w:rPr>
        <w:t xml:space="preserve"> and pioneers, the engineers and artisans, who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attend the march of intellect. Many move forward in detachments,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level the way over which the chariot is to pass, and cut down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obstacles that would impede its progress; and these too have their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reward. If they labor diligently and faithfully in their calling, not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only will they enjoy that calm contentment which diligence in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lowliest task never fails to win; not only will the sweat of their brows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be sweet, and the sweetener of the rest that follows; but, when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victory is at last achieved, they will come in for a share in the glory;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even as the meanest soldier who fought at Marathon or at King's Mountain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 xml:space="preserve">became a </w:t>
      </w:r>
      <w:proofErr w:type="spellStart"/>
      <w:r w:rsidRPr="00CC4252">
        <w:rPr>
          <w:rFonts w:asciiTheme="minorHAnsi" w:hAnsiTheme="minorHAnsi" w:cstheme="minorHAnsi"/>
          <w:sz w:val="22"/>
          <w:szCs w:val="22"/>
        </w:rPr>
        <w:t>sharer</w:t>
      </w:r>
      <w:proofErr w:type="spellEnd"/>
      <w:r w:rsidRPr="00CC4252">
        <w:rPr>
          <w:rFonts w:asciiTheme="minorHAnsi" w:hAnsiTheme="minorHAnsi" w:cstheme="minorHAnsi"/>
          <w:sz w:val="22"/>
          <w:szCs w:val="22"/>
        </w:rPr>
        <w:t xml:space="preserve"> in the glory of those saving days; and within his own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household circle, the approbation of which approaches the nearest 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that of an approving conscience, was looked upon as the representative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of all his brother-heroes; and could tell such tales as made the tear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glisten on the cheek of his wife, and lit up his boy's eyes with an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unwonted sparkling eagerness. Or, if he fell in the fight, and his place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by the fireside and at the table at home was thereafter vacant, that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place was sacred; and he was often talked of there in the long winter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evenings; and his family, was deemed fortunate in the neighborhood,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 xml:space="preserve">because it had had a hero in it, who had fallen in </w:t>
      </w:r>
      <w:proofErr w:type="spellStart"/>
      <w:r w:rsidRPr="00CC4252">
        <w:rPr>
          <w:rFonts w:asciiTheme="minorHAnsi" w:hAnsiTheme="minorHAnsi" w:cstheme="minorHAnsi"/>
          <w:sz w:val="22"/>
          <w:szCs w:val="22"/>
        </w:rPr>
        <w:t>defence</w:t>
      </w:r>
      <w:proofErr w:type="spellEnd"/>
      <w:r w:rsidRPr="00CC4252">
        <w:rPr>
          <w:rFonts w:asciiTheme="minorHAnsi" w:hAnsiTheme="minorHAnsi" w:cstheme="minorHAnsi"/>
          <w:sz w:val="22"/>
          <w:szCs w:val="22"/>
        </w:rPr>
        <w:t xml:space="preserve"> of his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country.</w:t>
      </w: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Remember that life's length is not measured by its hours and days, but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by that which we have done therein for our country and kind. A useless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life is short, if it last a century; but that of Alexander was long as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the life of the oak, though he died at thirty-five. We may do much in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few years, and we may do nothing in a lifetime. If we but eat and drink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and sleep, and let everything go on around us as it pleases; or if we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live but to amass wealth or gain office or wear titles, we might as well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not have lived at all; nor have we any right to expect immortality.</w:t>
      </w: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 xml:space="preserve">Forget </w:t>
      </w:r>
      <w:proofErr w:type="gramStart"/>
      <w:r w:rsidRPr="00CC4252">
        <w:rPr>
          <w:rFonts w:asciiTheme="minorHAnsi" w:hAnsiTheme="minorHAnsi" w:cstheme="minorHAnsi"/>
          <w:sz w:val="22"/>
          <w:szCs w:val="22"/>
        </w:rPr>
        <w:t>not,</w:t>
      </w:r>
      <w:proofErr w:type="gramEnd"/>
      <w:r w:rsidRPr="00CC4252">
        <w:rPr>
          <w:rFonts w:asciiTheme="minorHAnsi" w:hAnsiTheme="minorHAnsi" w:cstheme="minorHAnsi"/>
          <w:sz w:val="22"/>
          <w:szCs w:val="22"/>
        </w:rPr>
        <w:t xml:space="preserve"> therefore, to what you have devoted yourself in this Degree: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defend weakness against strength, the friendless against the great,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oppressed against the oppressor! Be ever vigilant and watchful of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 xml:space="preserve">interests and honor of your country! </w:t>
      </w:r>
      <w:proofErr w:type="gramStart"/>
      <w:r w:rsidRPr="00CC4252">
        <w:rPr>
          <w:rFonts w:asciiTheme="minorHAnsi" w:hAnsiTheme="minorHAnsi" w:cstheme="minorHAnsi"/>
          <w:sz w:val="22"/>
          <w:szCs w:val="22"/>
        </w:rPr>
        <w:t>and</w:t>
      </w:r>
      <w:proofErr w:type="gramEnd"/>
      <w:r w:rsidRPr="00CC4252">
        <w:rPr>
          <w:rFonts w:asciiTheme="minorHAnsi" w:hAnsiTheme="minorHAnsi" w:cstheme="minorHAnsi"/>
          <w:sz w:val="22"/>
          <w:szCs w:val="22"/>
        </w:rPr>
        <w:t xml:space="preserve"> may the Grand Architect of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Universe give you that strength and wisdom which shall enable you well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4252">
        <w:rPr>
          <w:rFonts w:asciiTheme="minorHAnsi" w:hAnsiTheme="minorHAnsi" w:cstheme="minorHAnsi"/>
          <w:sz w:val="22"/>
          <w:szCs w:val="22"/>
        </w:rPr>
        <w:t>and faithfully to perform these high duties!</w:t>
      </w: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[Illustration]</w:t>
      </w: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  <w:r w:rsidRPr="00CC4252">
        <w:rPr>
          <w:rFonts w:asciiTheme="minorHAnsi" w:hAnsiTheme="minorHAnsi" w:cstheme="minorHAnsi"/>
          <w:sz w:val="22"/>
          <w:szCs w:val="22"/>
        </w:rPr>
        <w:t>[Illustration]</w:t>
      </w:r>
    </w:p>
    <w:p w:rsidR="002B5D4A" w:rsidRDefault="002B5D4A" w:rsidP="002B5D4A">
      <w:pPr>
        <w:pStyle w:val="HTMLPreformatted"/>
        <w:rPr>
          <w:rFonts w:asciiTheme="minorHAnsi" w:hAnsiTheme="minorHAnsi" w:cstheme="minorHAnsi"/>
          <w:sz w:val="22"/>
          <w:szCs w:val="22"/>
        </w:rPr>
      </w:pPr>
    </w:p>
    <w:p w:rsidR="004C3015" w:rsidRDefault="004C3015">
      <w:bookmarkStart w:id="0" w:name="_GoBack"/>
      <w:bookmarkEnd w:id="0"/>
    </w:p>
    <w:sectPr w:rsidR="004C3015" w:rsidSect="002B5D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D4A"/>
    <w:rsid w:val="002B5D4A"/>
    <w:rsid w:val="004C3015"/>
    <w:rsid w:val="009E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B5D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B5D4A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B5D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B5D4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3667</Words>
  <Characters>20907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Lance</dc:creator>
  <cp:lastModifiedBy>Lance</cp:lastModifiedBy>
  <cp:revision>1</cp:revision>
  <dcterms:created xsi:type="dcterms:W3CDTF">2018-06-15T18:18:00Z</dcterms:created>
  <dcterms:modified xsi:type="dcterms:W3CDTF">2018-06-15T18:19:00Z</dcterms:modified>
</cp:coreProperties>
</file>